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C1314" w14:textId="4B9C5176" w:rsidR="002E1979" w:rsidRPr="002E1979" w:rsidRDefault="002E1979" w:rsidP="002E1979">
      <w:r w:rsidRPr="002E1979">
        <w:rPr>
          <w:b/>
          <w:bCs/>
        </w:rPr>
        <w:t>Upozornenie:</w:t>
      </w:r>
      <w:r w:rsidRPr="002E1979">
        <w:t xml:space="preserve"> Skratové skúšky momentálne nie sú súčasťou technickej dokumentácie, pretože na ich doplnení aktuálne pracujeme. Budú priebežne dopĺňan</w:t>
      </w:r>
      <w:r w:rsidR="002D6BF5">
        <w:t>é</w:t>
      </w:r>
      <w:r w:rsidRPr="002E1979">
        <w:t>.</w:t>
      </w:r>
      <w:r w:rsidRPr="002E1979">
        <w:br/>
        <w:t>V prípade, že máte o skratové skúšky záujem už teraz, kontaktujte nás a radi vám poskytneme dokumenty, ktoré máme momentálne k dispozícii.</w:t>
      </w:r>
    </w:p>
    <w:p w14:paraId="05585FF6" w14:textId="77777777" w:rsidR="00027805" w:rsidRDefault="00027805"/>
    <w:sectPr w:rsidR="000278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941"/>
    <w:rsid w:val="00027805"/>
    <w:rsid w:val="002D6BF5"/>
    <w:rsid w:val="002E1979"/>
    <w:rsid w:val="005C734E"/>
    <w:rsid w:val="00652941"/>
    <w:rsid w:val="00C9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3DFF2"/>
  <w15:chartTrackingRefBased/>
  <w15:docId w15:val="{AC7DC6C6-F7D7-40B6-9BA4-CD8206EC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52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652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52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52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652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529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529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529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529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52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652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52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5294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65294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5294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5294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5294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5294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6529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652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52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652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652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65294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652941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652941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52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52941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6529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Ondriaš</dc:creator>
  <cp:keywords/>
  <dc:description/>
  <cp:lastModifiedBy>Filip Ondriaš</cp:lastModifiedBy>
  <cp:revision>3</cp:revision>
  <dcterms:created xsi:type="dcterms:W3CDTF">2026-08-15T07:42:00Z</dcterms:created>
  <dcterms:modified xsi:type="dcterms:W3CDTF">2026-08-15T07:50:00Z</dcterms:modified>
</cp:coreProperties>
</file>